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AF31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DA7172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Zaktualizowany zakres i kosztorys prac konserwatorskich, restauratorskich  lub robót budowlanych przy zabytku wpisanym do rejestru zabytków</w:t>
      </w:r>
    </w:p>
    <w:p w14:paraId="2C5FF4E5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14:paraId="7842C609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34B44719" w14:textId="77777777" w:rsidR="00DA7172" w:rsidRPr="00DA7172" w:rsidRDefault="00DA7172" w:rsidP="00DA7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DA7172">
        <w:rPr>
          <w:rFonts w:ascii="Arial" w:eastAsia="Times New Roman" w:hAnsi="Arial" w:cs="Arial"/>
          <w:shd w:val="clear" w:color="auto" w:fill="FFFFFF"/>
          <w:lang w:eastAsia="pl-PL"/>
        </w:rPr>
        <w:t>Imię i nazwisko/pełna nazwa wnioskodawcy:</w:t>
      </w:r>
    </w:p>
    <w:p w14:paraId="03185F6E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DA7172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11AE2A" w14:textId="77777777" w:rsidR="00DA7172" w:rsidRPr="00DA7172" w:rsidRDefault="00DA7172" w:rsidP="00DA7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DA7172">
        <w:rPr>
          <w:rFonts w:ascii="Arial" w:eastAsia="Times New Roman" w:hAnsi="Arial" w:cs="Arial"/>
          <w:shd w:val="clear" w:color="auto" w:fill="FFFFFF"/>
          <w:lang w:eastAsia="pl-PL"/>
        </w:rPr>
        <w:t>Zaktualizowany szczegółowy opis zakresu prac konserwatorskich, restauratorskich lub robót budowlanych przy zabytku:</w:t>
      </w:r>
    </w:p>
    <w:p w14:paraId="16536BBC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1958DA0D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DA7172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B1D488" w14:textId="77777777" w:rsidR="00DA7172" w:rsidRPr="00DA7172" w:rsidRDefault="00DA7172" w:rsidP="00DA7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DA7172">
        <w:rPr>
          <w:rFonts w:ascii="Arial" w:eastAsia="Times New Roman" w:hAnsi="Arial" w:cs="Arial"/>
          <w:shd w:val="clear" w:color="auto" w:fill="FFFFFF"/>
          <w:lang w:eastAsia="pl-PL"/>
        </w:rPr>
        <w:t>Zaktualizowany termin realizacji zadań (planowany termin rozpoczęcia i zakończenia prac):</w:t>
      </w:r>
    </w:p>
    <w:p w14:paraId="41331489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343"/>
      </w:tblGrid>
      <w:tr w:rsidR="00DA7172" w:rsidRPr="00DA7172" w14:paraId="6450E877" w14:textId="77777777"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AF46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A7172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 xml:space="preserve">Rozpoczęcie </w:t>
            </w:r>
            <w:r w:rsidRPr="00DA7172">
              <w:rPr>
                <w:rFonts w:ascii="Arial" w:eastAsia="Times New Roman" w:hAnsi="Arial" w:cs="Arial"/>
                <w:b/>
                <w:bCs/>
                <w:i/>
                <w:iCs/>
                <w:shd w:val="clear" w:color="auto" w:fill="FFFFFF"/>
                <w:lang w:eastAsia="pl-PL"/>
              </w:rPr>
              <w:t>(miesiąc, rok)</w:t>
            </w:r>
          </w:p>
        </w:tc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FE20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A7172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 xml:space="preserve">Zakończenie </w:t>
            </w:r>
            <w:r w:rsidRPr="00DA7172">
              <w:rPr>
                <w:rFonts w:ascii="Arial" w:eastAsia="Times New Roman" w:hAnsi="Arial" w:cs="Arial"/>
                <w:b/>
                <w:bCs/>
                <w:i/>
                <w:iCs/>
                <w:shd w:val="clear" w:color="auto" w:fill="FFFFFF"/>
                <w:lang w:eastAsia="pl-PL"/>
              </w:rPr>
              <w:t>(miesiąc, rok)</w:t>
            </w:r>
          </w:p>
        </w:tc>
      </w:tr>
      <w:tr w:rsidR="00DA7172" w:rsidRPr="00DA7172" w14:paraId="26DF44D1" w14:textId="77777777"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30B14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BCAF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5E5FC517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1B18E1EB" w14:textId="77777777" w:rsidR="00DA7172" w:rsidRPr="00DA7172" w:rsidRDefault="00DA7172" w:rsidP="00DA7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DA7172">
        <w:rPr>
          <w:rFonts w:ascii="Arial" w:eastAsia="Times New Roman" w:hAnsi="Arial" w:cs="Arial"/>
          <w:shd w:val="clear" w:color="auto" w:fill="FFFFFF"/>
          <w:lang w:eastAsia="pl-PL"/>
        </w:rPr>
        <w:t>Kosztorys ze względu na rodzaj kosztów:</w:t>
      </w:r>
    </w:p>
    <w:p w14:paraId="249FB0B1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348"/>
        <w:gridCol w:w="1749"/>
        <w:gridCol w:w="1926"/>
      </w:tblGrid>
      <w:tr w:rsidR="00DA7172" w:rsidRPr="00DA7172" w14:paraId="4D1F61BB" w14:textId="77777777"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323F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42765A5A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A7172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02C4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10F7EB67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A7172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Rodzaj kosztów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E8BDD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53184EA9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A7172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Koszt (w zł)</w:t>
            </w: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9E21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0855580B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A7172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W tym                     z wnioskowanej dotacji (w zł)</w:t>
            </w:r>
          </w:p>
        </w:tc>
      </w:tr>
      <w:tr w:rsidR="00DA7172" w:rsidRPr="00DA7172" w14:paraId="3B1BF4B9" w14:textId="77777777"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2491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9C27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56F6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108F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DA7172" w:rsidRPr="00DA7172" w14:paraId="523002DF" w14:textId="77777777"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82E94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FC7A6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E3A6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47EC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DA7172" w:rsidRPr="00DA7172" w14:paraId="6A3556B8" w14:textId="77777777"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B128F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C0DB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6149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EB30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DA7172" w:rsidRPr="00DA7172" w14:paraId="5DDB4627" w14:textId="77777777"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B939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7428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0211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7105B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DA7172" w:rsidRPr="00DA7172" w14:paraId="043B885C" w14:textId="77777777"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F30DE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814E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39D9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E943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7AEAEB30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214D925E" w14:textId="77777777" w:rsidR="00DA7172" w:rsidRPr="00DA7172" w:rsidRDefault="00DA7172" w:rsidP="00DA7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DA7172">
        <w:rPr>
          <w:rFonts w:ascii="Arial" w:eastAsia="Times New Roman" w:hAnsi="Arial" w:cs="Arial"/>
          <w:shd w:val="clear" w:color="auto" w:fill="FFFFFF"/>
          <w:lang w:eastAsia="pl-PL"/>
        </w:rPr>
        <w:t>Kosztorys ze względu na źródło finansowania:</w:t>
      </w:r>
    </w:p>
    <w:p w14:paraId="37F4D26D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472"/>
        <w:gridCol w:w="1468"/>
      </w:tblGrid>
      <w:tr w:rsidR="00DA7172" w:rsidRPr="00DA7172" w14:paraId="2A4CFE6C" w14:textId="77777777">
        <w:tc>
          <w:tcPr>
            <w:tcW w:w="6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74DE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A7172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Źródło finansowania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53740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A7172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zł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5A7B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A7172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%</w:t>
            </w:r>
          </w:p>
        </w:tc>
      </w:tr>
      <w:tr w:rsidR="00DA7172" w:rsidRPr="00DA7172" w14:paraId="21B0CF7D" w14:textId="77777777">
        <w:tc>
          <w:tcPr>
            <w:tcW w:w="6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31B3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A7172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Wnioskowana kwota dotacji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9045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84A7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DA7172" w:rsidRPr="00DA7172" w14:paraId="0C59BD1D" w14:textId="77777777">
        <w:tc>
          <w:tcPr>
            <w:tcW w:w="6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B991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A7172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Środki własne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AA46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F48F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DA7172" w:rsidRPr="00DA7172" w14:paraId="106FF5CE" w14:textId="77777777">
        <w:tc>
          <w:tcPr>
            <w:tcW w:w="6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8A69F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A7172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Środki publiczne (podać nazwę organu, który udzielił dofinansowania)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1E97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7839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DA7172" w:rsidRPr="00DA7172" w14:paraId="3D5219C9" w14:textId="77777777">
        <w:tc>
          <w:tcPr>
            <w:tcW w:w="6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A42C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A7172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Pozostałe źródła finansowania (podać jakie)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7F8A3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5816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DA7172" w:rsidRPr="00DA7172" w14:paraId="7191EEAA" w14:textId="77777777">
        <w:tc>
          <w:tcPr>
            <w:tcW w:w="6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0D0A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A7172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Razem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E404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4DD0" w14:textId="77777777" w:rsidR="00DA7172" w:rsidRPr="00DA7172" w:rsidRDefault="00DA7172" w:rsidP="00DA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A7172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100%</w:t>
            </w:r>
          </w:p>
        </w:tc>
      </w:tr>
    </w:tbl>
    <w:p w14:paraId="067DE241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265D79B5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6B12E107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4E4FC64C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65773C15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2A48CFBE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465664E5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7B6979DB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1874D081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546FA7C6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5A8438A3" w14:textId="77777777" w:rsidR="00DA7172" w:rsidRPr="00DA7172" w:rsidRDefault="00DA7172" w:rsidP="00DA7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DA7172">
        <w:rPr>
          <w:rFonts w:ascii="Arial" w:eastAsia="Times New Roman" w:hAnsi="Arial" w:cs="Arial"/>
          <w:shd w:val="clear" w:color="auto" w:fill="FFFFFF"/>
          <w:lang w:eastAsia="pl-PL"/>
        </w:rPr>
        <w:t>Uwagi mogące mieć znaczenie przy ocenie kosztorysu:</w:t>
      </w:r>
    </w:p>
    <w:p w14:paraId="1D7D99A9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DA7172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CB711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2987FCBD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60F7B859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1A68186F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267E1598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4E0F35B2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DA7172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……………………………………….</w:t>
      </w:r>
      <w:r w:rsidRPr="00DA7172">
        <w:rPr>
          <w:rFonts w:ascii="Arial" w:eastAsia="Times New Roman" w:hAnsi="Arial" w:cs="Arial"/>
          <w:shd w:val="clear" w:color="auto" w:fill="FFFFFF"/>
          <w:lang w:eastAsia="pl-PL"/>
        </w:rPr>
        <w:tab/>
      </w:r>
      <w:r w:rsidRPr="00DA7172">
        <w:rPr>
          <w:rFonts w:ascii="Arial" w:eastAsia="Times New Roman" w:hAnsi="Arial" w:cs="Arial"/>
          <w:shd w:val="clear" w:color="auto" w:fill="FFFFFF"/>
          <w:lang w:eastAsia="pl-PL"/>
        </w:rPr>
        <w:tab/>
      </w:r>
      <w:r w:rsidRPr="00DA7172">
        <w:rPr>
          <w:rFonts w:ascii="Arial" w:eastAsia="Times New Roman" w:hAnsi="Arial" w:cs="Arial"/>
          <w:shd w:val="clear" w:color="auto" w:fill="FFFFFF"/>
          <w:lang w:eastAsia="pl-PL"/>
        </w:rPr>
        <w:tab/>
        <w:t>…….……………………………………………</w:t>
      </w:r>
    </w:p>
    <w:p w14:paraId="388BC076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ind w:left="5673" w:hanging="4965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DA7172">
        <w:rPr>
          <w:rFonts w:ascii="Arial" w:eastAsia="Times New Roman" w:hAnsi="Arial" w:cs="Arial"/>
          <w:shd w:val="clear" w:color="auto" w:fill="FFFFFF"/>
          <w:lang w:eastAsia="pl-PL"/>
        </w:rPr>
        <w:t>(miejscowość, data)</w:t>
      </w:r>
      <w:r w:rsidRPr="00DA7172">
        <w:rPr>
          <w:rFonts w:ascii="Arial" w:eastAsia="Times New Roman" w:hAnsi="Arial" w:cs="Arial"/>
          <w:shd w:val="clear" w:color="auto" w:fill="FFFFFF"/>
          <w:lang w:eastAsia="pl-PL"/>
        </w:rPr>
        <w:tab/>
      </w:r>
      <w:r w:rsidRPr="00DA7172">
        <w:rPr>
          <w:rFonts w:ascii="Arial" w:eastAsia="Times New Roman" w:hAnsi="Arial" w:cs="Arial"/>
          <w:shd w:val="clear" w:color="auto" w:fill="FFFFFF"/>
          <w:lang w:eastAsia="pl-PL"/>
        </w:rPr>
        <w:tab/>
        <w:t>(czytelny podpis wnioskodawcy/osób upoważnionych wraz z pieczęciami)</w:t>
      </w:r>
    </w:p>
    <w:p w14:paraId="64633DB1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4E428C70" w14:textId="77777777" w:rsidR="00DA7172" w:rsidRPr="00DA7172" w:rsidRDefault="00DA7172" w:rsidP="00DA717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14:paraId="6A12760F" w14:textId="77777777" w:rsidR="00DA7172" w:rsidRPr="00DA7172" w:rsidRDefault="00DA7172" w:rsidP="00DA717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61480154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2267D23A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03F8C554" w14:textId="77777777" w:rsidR="00DA7172" w:rsidRPr="00DA7172" w:rsidRDefault="00DA7172" w:rsidP="00DA71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03382318" w14:textId="77777777" w:rsidR="00BA6E88" w:rsidRDefault="00BA6E88"/>
    <w:sectPr w:rsidR="00BA6E88" w:rsidSect="00F8686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A77C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204193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72"/>
    <w:rsid w:val="00BA6E88"/>
    <w:rsid w:val="00DA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9FDA"/>
  <w15:chartTrackingRefBased/>
  <w15:docId w15:val="{BEC2956B-9521-4DED-8ECE-77B8EF71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717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A71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A7172"/>
    <w:pPr>
      <w:autoSpaceDE w:val="0"/>
      <w:autoSpaceDN w:val="0"/>
      <w:adjustRightInd w:val="0"/>
      <w:spacing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jbilinska</dc:creator>
  <cp:keywords/>
  <dc:description/>
  <cp:lastModifiedBy>jbilinska</cp:lastModifiedBy>
  <cp:revision>1</cp:revision>
  <dcterms:created xsi:type="dcterms:W3CDTF">2022-04-27T09:13:00Z</dcterms:created>
  <dcterms:modified xsi:type="dcterms:W3CDTF">2022-04-27T09:14:00Z</dcterms:modified>
</cp:coreProperties>
</file>